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E2B30" w14:textId="77777777" w:rsidR="000E4F37" w:rsidRDefault="000E4F37" w:rsidP="000E4F37">
      <w:pPr>
        <w:jc w:val="center"/>
        <w:rPr>
          <w:b/>
          <w:bCs/>
          <w:sz w:val="40"/>
          <w:szCs w:val="40"/>
        </w:rPr>
      </w:pPr>
      <w:r w:rsidRPr="00D07DCB">
        <w:rPr>
          <w:b/>
          <w:bCs/>
          <w:sz w:val="40"/>
          <w:szCs w:val="40"/>
        </w:rPr>
        <w:t>Dementia Friendly Avon</w:t>
      </w:r>
    </w:p>
    <w:p w14:paraId="00EBABEE" w14:textId="77777777" w:rsidR="000E4F37" w:rsidRDefault="000E4F37" w:rsidP="000E4F37">
      <w:pPr>
        <w:jc w:val="center"/>
        <w:rPr>
          <w:sz w:val="40"/>
          <w:szCs w:val="40"/>
        </w:rPr>
      </w:pPr>
      <w:r w:rsidRPr="00D07DCB">
        <w:rPr>
          <w:sz w:val="40"/>
          <w:szCs w:val="40"/>
        </w:rPr>
        <w:t>Action Plan</w:t>
      </w:r>
    </w:p>
    <w:p w14:paraId="25B1F008" w14:textId="3652284A" w:rsidR="000E4F37" w:rsidRDefault="000E4F37"/>
    <w:p w14:paraId="08E0805E" w14:textId="7C1B3EE9" w:rsidR="000E4F37" w:rsidRDefault="000E4F37" w:rsidP="000E4F3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2D7D0F">
        <w:rPr>
          <w:sz w:val="32"/>
          <w:szCs w:val="32"/>
        </w:rPr>
        <w:t>Avon will continue to provide supportive programming to make Avon inclusive, welcoming those who are suffering from or caretakers to</w:t>
      </w:r>
      <w:r w:rsidR="00721FA5">
        <w:rPr>
          <w:sz w:val="32"/>
          <w:szCs w:val="32"/>
        </w:rPr>
        <w:t xml:space="preserve"> our</w:t>
      </w:r>
      <w:r w:rsidRPr="002D7D0F">
        <w:rPr>
          <w:sz w:val="32"/>
          <w:szCs w:val="32"/>
        </w:rPr>
        <w:t xml:space="preserve"> Dementia community.</w:t>
      </w:r>
    </w:p>
    <w:p w14:paraId="7437E1F3" w14:textId="77777777" w:rsidR="000E4F37" w:rsidRPr="000E4F37" w:rsidRDefault="000E4F37" w:rsidP="000E4F37">
      <w:pPr>
        <w:pStyle w:val="ListParagraph"/>
        <w:rPr>
          <w:sz w:val="24"/>
          <w:szCs w:val="24"/>
        </w:rPr>
      </w:pPr>
    </w:p>
    <w:p w14:paraId="14B2B004" w14:textId="1EE421DD" w:rsidR="000E4F37" w:rsidRDefault="000E4F37" w:rsidP="000E4F3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2D7D0F">
        <w:rPr>
          <w:sz w:val="32"/>
          <w:szCs w:val="32"/>
        </w:rPr>
        <w:t>Avon will implement and maintain informational sessions at the library.</w:t>
      </w:r>
    </w:p>
    <w:p w14:paraId="30F3D50E" w14:textId="77777777" w:rsidR="000E4F37" w:rsidRPr="000E4F37" w:rsidRDefault="000E4F37" w:rsidP="000E4F37">
      <w:pPr>
        <w:pStyle w:val="ListParagraph"/>
        <w:rPr>
          <w:sz w:val="24"/>
          <w:szCs w:val="24"/>
        </w:rPr>
      </w:pPr>
    </w:p>
    <w:p w14:paraId="14FD6C1C" w14:textId="58630DF1" w:rsidR="000E4F37" w:rsidRDefault="000E4F37" w:rsidP="000E4F3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2D7D0F">
        <w:rPr>
          <w:sz w:val="32"/>
          <w:szCs w:val="32"/>
        </w:rPr>
        <w:t>Monthly memory café &amp; caregivers support groups.</w:t>
      </w:r>
    </w:p>
    <w:p w14:paraId="6B1ABC14" w14:textId="77777777" w:rsidR="000E4F37" w:rsidRPr="000E4F37" w:rsidRDefault="000E4F37" w:rsidP="000E4F37">
      <w:pPr>
        <w:pStyle w:val="ListParagraph"/>
        <w:rPr>
          <w:sz w:val="24"/>
          <w:szCs w:val="24"/>
        </w:rPr>
      </w:pPr>
    </w:p>
    <w:p w14:paraId="0C4E84F2" w14:textId="7BAE29D2" w:rsidR="000E4F37" w:rsidRDefault="000E4F37" w:rsidP="000E4F3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E4F37">
        <w:rPr>
          <w:sz w:val="32"/>
          <w:szCs w:val="32"/>
        </w:rPr>
        <w:t>Training for town employees and first responders to recognize signs of dementia.</w:t>
      </w:r>
    </w:p>
    <w:p w14:paraId="6387667B" w14:textId="77777777" w:rsidR="000E4F37" w:rsidRPr="000E4F37" w:rsidRDefault="000E4F37" w:rsidP="000E4F37">
      <w:pPr>
        <w:pStyle w:val="ListParagraph"/>
        <w:rPr>
          <w:sz w:val="24"/>
          <w:szCs w:val="24"/>
        </w:rPr>
      </w:pPr>
    </w:p>
    <w:p w14:paraId="6428D9FE" w14:textId="615289AB" w:rsidR="000E4F37" w:rsidRDefault="000E4F37" w:rsidP="000E4F3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2D7D0F">
        <w:rPr>
          <w:sz w:val="32"/>
          <w:szCs w:val="32"/>
        </w:rPr>
        <w:t>Meet with leadership team monthly to create concrete ideas and recommendations for ways to implement Avon age-friendly action plan.</w:t>
      </w:r>
    </w:p>
    <w:p w14:paraId="36784554" w14:textId="77777777" w:rsidR="000E4F37" w:rsidRPr="000E4F37" w:rsidRDefault="000E4F37" w:rsidP="000E4F37">
      <w:pPr>
        <w:pStyle w:val="ListParagraph"/>
        <w:rPr>
          <w:sz w:val="24"/>
          <w:szCs w:val="24"/>
        </w:rPr>
      </w:pPr>
    </w:p>
    <w:p w14:paraId="13BC5B59" w14:textId="3F088A0C" w:rsidR="000E4F37" w:rsidRDefault="000E4F37" w:rsidP="000E4F3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2D7D0F">
        <w:rPr>
          <w:sz w:val="32"/>
          <w:szCs w:val="32"/>
        </w:rPr>
        <w:t>Form partnership and open communication with housing, transportation, community health support to discuss ways to use outdoor space for social participation.</w:t>
      </w:r>
    </w:p>
    <w:p w14:paraId="45A4C2BB" w14:textId="77777777" w:rsidR="000E4F37" w:rsidRPr="000E4F37" w:rsidRDefault="000E4F37" w:rsidP="000E4F37">
      <w:pPr>
        <w:pStyle w:val="ListParagraph"/>
        <w:rPr>
          <w:sz w:val="24"/>
          <w:szCs w:val="24"/>
        </w:rPr>
      </w:pPr>
    </w:p>
    <w:p w14:paraId="0E9D82C7" w14:textId="47440734" w:rsidR="000E4F37" w:rsidRDefault="000E4F37" w:rsidP="000E4F37">
      <w:pPr>
        <w:pStyle w:val="ListParagraph"/>
        <w:numPr>
          <w:ilvl w:val="0"/>
          <w:numId w:val="2"/>
        </w:numPr>
        <w:jc w:val="center"/>
        <w:rPr>
          <w:sz w:val="32"/>
          <w:szCs w:val="32"/>
        </w:rPr>
      </w:pPr>
      <w:r w:rsidRPr="002D7D0F">
        <w:rPr>
          <w:sz w:val="32"/>
          <w:szCs w:val="32"/>
        </w:rPr>
        <w:t>Distribute materials and training documents throughout the town.</w:t>
      </w:r>
    </w:p>
    <w:p w14:paraId="17D52D43" w14:textId="77777777" w:rsidR="000E4F37" w:rsidRPr="000E4F37" w:rsidRDefault="000E4F37" w:rsidP="000E4F37">
      <w:pPr>
        <w:pStyle w:val="ListParagraph"/>
        <w:rPr>
          <w:sz w:val="24"/>
          <w:szCs w:val="24"/>
        </w:rPr>
      </w:pPr>
    </w:p>
    <w:p w14:paraId="548331D3" w14:textId="3E85DB67" w:rsidR="000E4F37" w:rsidRPr="000E4F37" w:rsidRDefault="000E4F37" w:rsidP="000E4F3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2D7D0F">
        <w:rPr>
          <w:sz w:val="32"/>
          <w:szCs w:val="32"/>
        </w:rPr>
        <w:t>Action team will continue to identify and review resident’s needs, prioritize, and take action to increase awareness and understanding of dementia and of people living with dementia.</w:t>
      </w:r>
    </w:p>
    <w:sectPr w:rsidR="000E4F37" w:rsidRPr="000E4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20F59"/>
    <w:multiLevelType w:val="hybridMultilevel"/>
    <w:tmpl w:val="13506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37FA8"/>
    <w:multiLevelType w:val="hybridMultilevel"/>
    <w:tmpl w:val="FE62A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944227">
    <w:abstractNumId w:val="0"/>
  </w:num>
  <w:num w:numId="2" w16cid:durableId="1244143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37"/>
    <w:rsid w:val="000E4F37"/>
    <w:rsid w:val="003A126A"/>
    <w:rsid w:val="00721FA5"/>
    <w:rsid w:val="00E1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88BE1"/>
  <w15:chartTrackingRefBased/>
  <w15:docId w15:val="{A4C5A0EE-6B51-4487-8A04-6EEC4A99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b7acf-f362-4cc0-818e-159ed5c63244">
      <Terms xmlns="http://schemas.microsoft.com/office/infopath/2007/PartnerControls"/>
    </lcf76f155ced4ddcb4097134ff3c332f>
    <TaxCatchAll xmlns="ef2f8098-aec6-4a43-9de8-d4263610a0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FBE806696DD47A05251F149E2BDE8" ma:contentTypeVersion="15" ma:contentTypeDescription="Create a new document." ma:contentTypeScope="" ma:versionID="be97b292200d6848cd7eb34665c41f85">
  <xsd:schema xmlns:xsd="http://www.w3.org/2001/XMLSchema" xmlns:xs="http://www.w3.org/2001/XMLSchema" xmlns:p="http://schemas.microsoft.com/office/2006/metadata/properties" xmlns:ns2="544b7acf-f362-4cc0-818e-159ed5c63244" xmlns:ns3="ef2f8098-aec6-4a43-9de8-d4263610a070" targetNamespace="http://schemas.microsoft.com/office/2006/metadata/properties" ma:root="true" ma:fieldsID="31263738565814e5f361cd4aa5a1661c" ns2:_="" ns3:_="">
    <xsd:import namespace="544b7acf-f362-4cc0-818e-159ed5c63244"/>
    <xsd:import namespace="ef2f8098-aec6-4a43-9de8-d4263610a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b7acf-f362-4cc0-818e-159ed5c63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f7bd017-3534-4b0a-b862-bcccbb3fbc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f8098-aec6-4a43-9de8-d4263610a0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92fb6ae-3fb0-4eac-8aac-34fa1f2174be}" ma:internalName="TaxCatchAll" ma:showField="CatchAllData" ma:web="ef2f8098-aec6-4a43-9de8-d4263610a0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1ABC93-1856-4DA8-B85D-D25CD73E150F}">
  <ds:schemaRefs>
    <ds:schemaRef ds:uri="http://schemas.microsoft.com/office/2006/metadata/properties"/>
    <ds:schemaRef ds:uri="http://schemas.microsoft.com/office/infopath/2007/PartnerControls"/>
    <ds:schemaRef ds:uri="544b7acf-f362-4cc0-818e-159ed5c63244"/>
    <ds:schemaRef ds:uri="ef2f8098-aec6-4a43-9de8-d4263610a070"/>
  </ds:schemaRefs>
</ds:datastoreItem>
</file>

<file path=customXml/itemProps2.xml><?xml version="1.0" encoding="utf-8"?>
<ds:datastoreItem xmlns:ds="http://schemas.openxmlformats.org/officeDocument/2006/customXml" ds:itemID="{13A74C74-7818-465B-B903-E8A4550987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A11FD5-1419-4EF3-A049-867F56EAB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b7acf-f362-4cc0-818e-159ed5c63244"/>
    <ds:schemaRef ds:uri="ef2f8098-aec6-4a43-9de8-d4263610a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Pepe</dc:creator>
  <cp:keywords/>
  <dc:description/>
  <cp:lastModifiedBy>Jane Carthas</cp:lastModifiedBy>
  <cp:revision>2</cp:revision>
  <dcterms:created xsi:type="dcterms:W3CDTF">2022-09-15T13:29:00Z</dcterms:created>
  <dcterms:modified xsi:type="dcterms:W3CDTF">2022-09-15T13:29:00Z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0x010100BEDFBE806696DD47A05251F149E2BDE8</vt:lpwstr>
  </property>
</Properties>
</file>